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29" w:rsidRDefault="00866229" w:rsidP="00866229">
      <w:pPr>
        <w:widowControl w:val="0"/>
        <w:autoSpaceDE w:val="0"/>
        <w:autoSpaceDN w:val="0"/>
        <w:snapToGrid/>
        <w:spacing w:beforeLines="50" w:before="156" w:afterLines="50" w:after="156"/>
        <w:jc w:val="both"/>
        <w:rPr>
          <w:rFonts w:ascii="仿宋" w:eastAsia="仿宋" w:hAnsi="仿宋"/>
          <w:sz w:val="24"/>
          <w:szCs w:val="24"/>
        </w:rPr>
      </w:pPr>
      <w:r w:rsidRPr="00154620">
        <w:rPr>
          <w:rFonts w:ascii="仿宋" w:eastAsia="仿宋" w:hAnsi="仿宋" w:hint="eastAsia"/>
          <w:sz w:val="24"/>
          <w:szCs w:val="24"/>
        </w:rPr>
        <w:t>附件</w:t>
      </w:r>
      <w:r>
        <w:rPr>
          <w:rFonts w:ascii="仿宋" w:eastAsia="仿宋" w:hAnsi="仿宋" w:hint="eastAsia"/>
          <w:sz w:val="24"/>
          <w:szCs w:val="24"/>
        </w:rPr>
        <w:t>4</w:t>
      </w:r>
    </w:p>
    <w:p w:rsidR="00866229" w:rsidRDefault="00866229" w:rsidP="00866229">
      <w:pPr>
        <w:widowControl w:val="0"/>
        <w:autoSpaceDE w:val="0"/>
        <w:autoSpaceDN w:val="0"/>
        <w:snapToGrid/>
        <w:spacing w:beforeLines="50" w:before="156" w:afterLines="50" w:after="156"/>
        <w:jc w:val="center"/>
        <w:rPr>
          <w:rFonts w:ascii="宋体" w:eastAsia="宋体" w:hAnsi="宋体"/>
          <w:b/>
          <w:sz w:val="32"/>
          <w:szCs w:val="32"/>
        </w:rPr>
      </w:pPr>
      <w:r w:rsidRPr="00902D88">
        <w:rPr>
          <w:rFonts w:ascii="宋体" w:eastAsia="宋体" w:hAnsi="宋体" w:hint="eastAsia"/>
          <w:b/>
          <w:sz w:val="32"/>
          <w:szCs w:val="32"/>
        </w:rPr>
        <w:t>中国民族贸易促进会团体标准</w:t>
      </w:r>
      <w:r>
        <w:rPr>
          <w:rFonts w:ascii="宋体" w:eastAsia="宋体" w:hAnsi="宋体" w:hint="eastAsia"/>
          <w:b/>
          <w:sz w:val="32"/>
          <w:szCs w:val="32"/>
        </w:rPr>
        <w:t>征求意见反馈表</w:t>
      </w:r>
      <w:bookmarkStart w:id="0" w:name="_GoBack"/>
      <w:bookmarkEnd w:id="0"/>
    </w:p>
    <w:p w:rsidR="00866229" w:rsidRPr="00EF0B81" w:rsidRDefault="00866229" w:rsidP="00866229">
      <w:pPr>
        <w:spacing w:after="0" w:line="360" w:lineRule="auto"/>
        <w:rPr>
          <w:rFonts w:ascii="宋体" w:eastAsia="宋体" w:hAnsi="宋体" w:cs="Times New Roman"/>
          <w:sz w:val="21"/>
          <w:szCs w:val="21"/>
        </w:rPr>
      </w:pPr>
      <w:r w:rsidRPr="00EF0B81">
        <w:rPr>
          <w:rFonts w:ascii="宋体" w:eastAsia="宋体" w:hAnsi="宋体" w:cs="Times New Roman"/>
          <w:sz w:val="21"/>
          <w:szCs w:val="21"/>
        </w:rPr>
        <w:t>标准项目名称：《</w:t>
      </w:r>
      <w:r w:rsidRPr="00866229">
        <w:rPr>
          <w:rFonts w:ascii="宋体" w:eastAsia="宋体" w:hAnsi="宋体" w:cs="Times New Roman" w:hint="eastAsia"/>
          <w:sz w:val="21"/>
          <w:szCs w:val="21"/>
        </w:rPr>
        <w:t>鞋类  帮面材料占比测算方法及判定规则</w:t>
      </w:r>
      <w:r w:rsidRPr="00EF0B81">
        <w:rPr>
          <w:rFonts w:ascii="宋体" w:eastAsia="宋体" w:hAnsi="宋体" w:cs="Times New Roman"/>
          <w:sz w:val="21"/>
          <w:szCs w:val="21"/>
        </w:rPr>
        <w:t>》</w:t>
      </w:r>
    </w:p>
    <w:p w:rsidR="00866229" w:rsidRPr="00EF0B81" w:rsidRDefault="00866229" w:rsidP="00866229">
      <w:pPr>
        <w:tabs>
          <w:tab w:val="left" w:pos="8789"/>
        </w:tabs>
        <w:spacing w:after="0" w:line="360" w:lineRule="auto"/>
        <w:ind w:left="991" w:right="-177" w:hangingChars="472" w:hanging="991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>提出意见单位名称</w:t>
      </w:r>
      <w:r w:rsidRPr="00EF0B81">
        <w:rPr>
          <w:rFonts w:ascii="宋体" w:eastAsia="宋体" w:hAnsi="宋体" w:cs="Times New Roman"/>
          <w:sz w:val="21"/>
          <w:szCs w:val="21"/>
        </w:rPr>
        <w:t>：</w:t>
      </w:r>
    </w:p>
    <w:p w:rsidR="00866229" w:rsidRPr="00EF0B81" w:rsidRDefault="00866229" w:rsidP="00866229">
      <w:pPr>
        <w:tabs>
          <w:tab w:val="left" w:pos="8789"/>
        </w:tabs>
        <w:spacing w:after="0" w:line="360" w:lineRule="auto"/>
        <w:ind w:right="-35"/>
        <w:rPr>
          <w:rFonts w:ascii="宋体" w:eastAsia="宋体" w:hAnsi="宋体" w:cs="Times New Roman"/>
          <w:sz w:val="21"/>
          <w:szCs w:val="21"/>
        </w:rPr>
      </w:pPr>
      <w:r>
        <w:rPr>
          <w:rFonts w:ascii="宋体" w:eastAsia="宋体" w:hAnsi="宋体" w:cs="Times New Roman" w:hint="eastAsia"/>
          <w:sz w:val="21"/>
          <w:szCs w:val="21"/>
        </w:rPr>
        <w:t>联系</w:t>
      </w:r>
      <w:r w:rsidRPr="00EF0B81">
        <w:rPr>
          <w:rFonts w:ascii="宋体" w:eastAsia="宋体" w:hAnsi="宋体" w:cs="Times New Roman"/>
          <w:sz w:val="21"/>
          <w:szCs w:val="21"/>
        </w:rPr>
        <w:t xml:space="preserve">人：    </w:t>
      </w:r>
      <w:r>
        <w:rPr>
          <w:rFonts w:ascii="宋体" w:eastAsia="宋体" w:hAnsi="宋体" w:cs="Times New Roman" w:hint="eastAsia"/>
          <w:sz w:val="21"/>
          <w:szCs w:val="21"/>
        </w:rPr>
        <w:t xml:space="preserve">   </w:t>
      </w:r>
      <w:r w:rsidRPr="00EF0B81">
        <w:rPr>
          <w:rFonts w:ascii="宋体" w:eastAsia="宋体" w:hAnsi="宋体" w:cs="Times New Roman"/>
          <w:sz w:val="21"/>
          <w:szCs w:val="21"/>
        </w:rPr>
        <w:t xml:space="preserve">  </w:t>
      </w:r>
      <w:r>
        <w:rPr>
          <w:rFonts w:ascii="宋体" w:eastAsia="宋体" w:hAnsi="宋体" w:cs="Times New Roman" w:hint="eastAsia"/>
          <w:sz w:val="21"/>
          <w:szCs w:val="21"/>
        </w:rPr>
        <w:t xml:space="preserve">      </w:t>
      </w:r>
      <w:r w:rsidRPr="00EF0B81">
        <w:rPr>
          <w:rFonts w:ascii="宋体" w:eastAsia="宋体" w:hAnsi="宋体" w:cs="Times New Roman"/>
          <w:sz w:val="21"/>
          <w:szCs w:val="21"/>
        </w:rPr>
        <w:t xml:space="preserve">     </w:t>
      </w:r>
      <w:r>
        <w:rPr>
          <w:rFonts w:ascii="宋体" w:eastAsia="宋体" w:hAnsi="宋体"/>
          <w:sz w:val="21"/>
          <w:szCs w:val="21"/>
        </w:rPr>
        <w:t xml:space="preserve">   </w:t>
      </w:r>
      <w:r w:rsidRPr="00EF0B81">
        <w:rPr>
          <w:rFonts w:ascii="宋体" w:eastAsia="宋体" w:hAnsi="宋体" w:cs="Times New Roman"/>
          <w:sz w:val="21"/>
          <w:szCs w:val="21"/>
        </w:rPr>
        <w:t xml:space="preserve">电话：     </w:t>
      </w:r>
      <w:r>
        <w:rPr>
          <w:rFonts w:ascii="宋体" w:eastAsia="宋体" w:hAnsi="宋体" w:cs="Times New Roman" w:hint="eastAsia"/>
          <w:sz w:val="21"/>
          <w:szCs w:val="21"/>
        </w:rPr>
        <w:t xml:space="preserve">             邮箱：</w:t>
      </w:r>
      <w:r w:rsidRPr="00EF0B81">
        <w:rPr>
          <w:rFonts w:ascii="宋体" w:eastAsia="宋体" w:hAnsi="宋体" w:cs="Times New Roman"/>
          <w:sz w:val="21"/>
          <w:szCs w:val="21"/>
        </w:rPr>
        <w:t xml:space="preserve"> </w:t>
      </w:r>
      <w:r>
        <w:rPr>
          <w:rFonts w:ascii="宋体" w:eastAsia="宋体" w:hAnsi="宋体"/>
          <w:sz w:val="21"/>
          <w:szCs w:val="21"/>
        </w:rPr>
        <w:t xml:space="preserve">     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634"/>
        <w:gridCol w:w="1192"/>
        <w:gridCol w:w="3648"/>
        <w:gridCol w:w="2802"/>
      </w:tblGrid>
      <w:tr w:rsidR="00866229" w:rsidRPr="000F1650" w:rsidTr="00ED1618">
        <w:trPr>
          <w:trHeight w:val="543"/>
          <w:tblHeader/>
          <w:jc w:val="center"/>
        </w:trPr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0F1650" w:rsidRDefault="00866229" w:rsidP="00ED1618">
            <w:pPr>
              <w:spacing w:after="0"/>
              <w:ind w:leftChars="50" w:left="11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F1650">
              <w:rPr>
                <w:rFonts w:ascii="Times New Roman" w:eastAsia="黑体" w:hAnsi="Times New Roman" w:cs="Times New Roman"/>
                <w:szCs w:val="21"/>
              </w:rPr>
              <w:t>序号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0F1650" w:rsidRDefault="00866229" w:rsidP="00ED1618">
            <w:pPr>
              <w:spacing w:after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F1650">
              <w:rPr>
                <w:rFonts w:ascii="Times New Roman" w:eastAsia="黑体" w:hAnsi="Times New Roman" w:cs="Times New Roman"/>
                <w:szCs w:val="21"/>
              </w:rPr>
              <w:t>标准章条</w:t>
            </w:r>
          </w:p>
          <w:p w:rsidR="00866229" w:rsidRPr="000F1650" w:rsidRDefault="00866229" w:rsidP="00ED1618">
            <w:pPr>
              <w:spacing w:after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 w:rsidRPr="000F1650">
              <w:rPr>
                <w:rFonts w:ascii="Times New Roman" w:eastAsia="黑体" w:hAnsi="Times New Roman" w:cs="Times New Roman"/>
                <w:szCs w:val="21"/>
              </w:rPr>
              <w:t>编号</w:t>
            </w:r>
          </w:p>
        </w:tc>
        <w:tc>
          <w:tcPr>
            <w:tcW w:w="22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0F1650" w:rsidRDefault="00866229" w:rsidP="00ED1618">
            <w:pPr>
              <w:spacing w:after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修改意见或建议</w:t>
            </w:r>
          </w:p>
        </w:tc>
        <w:tc>
          <w:tcPr>
            <w:tcW w:w="16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229" w:rsidRPr="000F1650" w:rsidRDefault="00866229" w:rsidP="00ED1618">
            <w:pPr>
              <w:spacing w:after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修改</w:t>
            </w:r>
            <w:r w:rsidRPr="000F1650">
              <w:rPr>
                <w:rFonts w:ascii="Times New Roman" w:eastAsia="黑体" w:hAnsi="Times New Roman" w:cs="Times New Roman"/>
                <w:szCs w:val="21"/>
              </w:rPr>
              <w:t>理由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或依据</w:t>
            </w:r>
          </w:p>
        </w:tc>
      </w:tr>
      <w:tr w:rsidR="00866229" w:rsidRPr="000F1650" w:rsidTr="00ED161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E00752" w:rsidRDefault="00866229" w:rsidP="00ED16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612C75" w:rsidRDefault="00866229" w:rsidP="00ED161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612C75" w:rsidRDefault="00866229" w:rsidP="00ED1618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229" w:rsidRPr="00E32360" w:rsidRDefault="00866229" w:rsidP="00ED161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66229" w:rsidRPr="000F1650" w:rsidTr="00ED161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E00752" w:rsidRDefault="00866229" w:rsidP="00ED16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612C75" w:rsidRDefault="00866229" w:rsidP="00ED161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612C75" w:rsidRDefault="00866229" w:rsidP="00ED1618">
            <w:pPr>
              <w:pStyle w:val="Defaul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229" w:rsidRPr="00612C75" w:rsidRDefault="00866229" w:rsidP="00ED161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66229" w:rsidRPr="000F1650" w:rsidTr="00ED161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E00752" w:rsidRDefault="00866229" w:rsidP="00ED16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612C75" w:rsidRDefault="00866229" w:rsidP="00ED161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612C75" w:rsidRDefault="00866229" w:rsidP="00ED161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229" w:rsidRPr="00612C75" w:rsidRDefault="00866229" w:rsidP="00ED161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66229" w:rsidRPr="000F1650" w:rsidTr="00ED161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E00752" w:rsidRDefault="00866229" w:rsidP="00ED16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612C75" w:rsidRDefault="00866229" w:rsidP="00ED161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612C75" w:rsidRDefault="00866229" w:rsidP="00ED161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229" w:rsidRPr="00612C75" w:rsidRDefault="00866229" w:rsidP="00ED161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66229" w:rsidRPr="000F1650" w:rsidTr="00ED161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E00752" w:rsidRDefault="00866229" w:rsidP="00ED16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612C75" w:rsidRDefault="00866229" w:rsidP="00ED161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612C75" w:rsidRDefault="00866229" w:rsidP="00ED161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229" w:rsidRPr="00612C75" w:rsidRDefault="00866229" w:rsidP="00ED161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66229" w:rsidRPr="000F1650" w:rsidTr="00ED161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E00752" w:rsidRDefault="00866229" w:rsidP="00ED16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612C75" w:rsidRDefault="00866229" w:rsidP="00ED161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612C75" w:rsidRDefault="00866229" w:rsidP="00ED161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229" w:rsidRPr="00612C75" w:rsidRDefault="00866229" w:rsidP="00ED161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66229" w:rsidRPr="000F1650" w:rsidTr="00ED161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E00752" w:rsidRDefault="00866229" w:rsidP="00ED16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612C75" w:rsidRDefault="00866229" w:rsidP="00ED161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612C75" w:rsidRDefault="00866229" w:rsidP="00ED161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229" w:rsidRPr="00612C75" w:rsidRDefault="00866229" w:rsidP="00ED161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66229" w:rsidRPr="000F1650" w:rsidTr="00ED161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E00752" w:rsidRDefault="00866229" w:rsidP="00ED16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612C75" w:rsidRDefault="00866229" w:rsidP="00ED161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612C75" w:rsidRDefault="00866229" w:rsidP="00ED161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229" w:rsidRPr="00612C75" w:rsidRDefault="00866229" w:rsidP="00ED161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66229" w:rsidRPr="000F1650" w:rsidTr="00ED161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E00752" w:rsidRDefault="00866229" w:rsidP="00ED16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612C75" w:rsidRDefault="00866229" w:rsidP="00ED161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612C75" w:rsidRDefault="00866229" w:rsidP="00ED161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229" w:rsidRPr="00612C75" w:rsidRDefault="00866229" w:rsidP="00ED161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66229" w:rsidRPr="000F1650" w:rsidTr="00ED1618">
        <w:trPr>
          <w:trHeight w:val="615"/>
          <w:jc w:val="center"/>
        </w:trPr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E00752" w:rsidRDefault="00866229" w:rsidP="00ED161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napToGrid/>
              <w:spacing w:after="0" w:line="320" w:lineRule="exact"/>
              <w:ind w:leftChars="50" w:left="53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612C75" w:rsidRDefault="00866229" w:rsidP="00ED161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29" w:rsidRPr="00612C75" w:rsidRDefault="00866229" w:rsidP="00ED1618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229" w:rsidRPr="00612C75" w:rsidRDefault="00866229" w:rsidP="00ED161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514D9" w:rsidRDefault="00D514D9"/>
    <w:sectPr w:rsidR="00D51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1EB" w:rsidRDefault="00D261EB" w:rsidP="00866229">
      <w:pPr>
        <w:spacing w:after="0"/>
      </w:pPr>
      <w:r>
        <w:separator/>
      </w:r>
    </w:p>
  </w:endnote>
  <w:endnote w:type="continuationSeparator" w:id="0">
    <w:p w:rsidR="00D261EB" w:rsidRDefault="00D261EB" w:rsidP="008662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1EB" w:rsidRDefault="00D261EB" w:rsidP="00866229">
      <w:pPr>
        <w:spacing w:after="0"/>
      </w:pPr>
      <w:r>
        <w:separator/>
      </w:r>
    </w:p>
  </w:footnote>
  <w:footnote w:type="continuationSeparator" w:id="0">
    <w:p w:rsidR="00D261EB" w:rsidRDefault="00D261EB" w:rsidP="008662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94382"/>
    <w:multiLevelType w:val="hybridMultilevel"/>
    <w:tmpl w:val="065076BC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B3"/>
    <w:rsid w:val="00866229"/>
    <w:rsid w:val="00C15BB3"/>
    <w:rsid w:val="00D261EB"/>
    <w:rsid w:val="00D5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52C1F3-661A-49C9-8E1D-D3EE80DE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229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2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2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22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229"/>
    <w:rPr>
      <w:sz w:val="18"/>
      <w:szCs w:val="18"/>
    </w:rPr>
  </w:style>
  <w:style w:type="paragraph" w:customStyle="1" w:styleId="Default">
    <w:name w:val="Default"/>
    <w:rsid w:val="00866229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</dc:creator>
  <cp:keywords/>
  <dc:description/>
  <cp:lastModifiedBy>amos</cp:lastModifiedBy>
  <cp:revision>2</cp:revision>
  <dcterms:created xsi:type="dcterms:W3CDTF">2021-12-16T02:49:00Z</dcterms:created>
  <dcterms:modified xsi:type="dcterms:W3CDTF">2021-12-16T02:50:00Z</dcterms:modified>
</cp:coreProperties>
</file>